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C" w:rsidRDefault="00F7105C" w:rsidP="00F7105C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8"/>
          <w:sz w:val="40"/>
          <w:szCs w:val="40"/>
          <w:shd w:val="clear" w:color="auto" w:fill="FFFFFF"/>
        </w:rPr>
        <w:t>2021年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8"/>
          <w:sz w:val="40"/>
          <w:szCs w:val="40"/>
        </w:rPr>
        <w:t>呼伦贝尔市新巴尔虎左旗民族语言授课学校招聘教师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8"/>
          <w:sz w:val="40"/>
          <w:szCs w:val="40"/>
          <w:shd w:val="clear" w:color="auto" w:fill="FFFFFF"/>
        </w:rPr>
        <w:t>登记表</w:t>
      </w:r>
    </w:p>
    <w:tbl>
      <w:tblPr>
        <w:tblpPr w:leftFromText="180" w:rightFromText="180" w:vertAnchor="text" w:horzAnchor="margin" w:tblpXSpec="center" w:tblpY="314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17"/>
        <w:gridCol w:w="1233"/>
        <w:gridCol w:w="1243"/>
        <w:gridCol w:w="962"/>
        <w:gridCol w:w="456"/>
        <w:gridCol w:w="17"/>
        <w:gridCol w:w="1056"/>
        <w:gridCol w:w="174"/>
        <w:gridCol w:w="359"/>
        <w:gridCol w:w="1059"/>
        <w:gridCol w:w="1579"/>
      </w:tblGrid>
      <w:tr w:rsidR="00F7105C" w:rsidTr="005C6A15">
        <w:trPr>
          <w:trHeight w:val="57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7105C" w:rsidTr="005C6A15">
        <w:trPr>
          <w:trHeight w:val="59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7105C" w:rsidTr="005C6A15">
        <w:trPr>
          <w:trHeight w:val="64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7105C" w:rsidTr="005C6A15">
        <w:trPr>
          <w:trHeight w:val="64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是否具有教师资格证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7105C" w:rsidTr="005C6A15">
        <w:trPr>
          <w:trHeight w:val="5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7105C" w:rsidTr="005C6A15">
        <w:trPr>
          <w:trHeight w:val="5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7105C" w:rsidTr="005C6A15">
        <w:trPr>
          <w:trHeight w:val="7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F7105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手机：住宅：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F7105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手机：住宅：</w:t>
            </w:r>
          </w:p>
        </w:tc>
      </w:tr>
      <w:tr w:rsidR="00F7105C" w:rsidTr="005C6A15">
        <w:trPr>
          <w:trHeight w:val="64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105C" w:rsidTr="005C6A15">
        <w:trPr>
          <w:trHeight w:val="38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F7105C" w:rsidRDefault="00F7105C" w:rsidP="005C6A1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105C" w:rsidTr="005C6A15">
        <w:trPr>
          <w:trHeight w:val="28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ind w:firstLineChars="1700" w:firstLine="40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7105C" w:rsidRDefault="00F7105C" w:rsidP="005C6A1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F7105C" w:rsidRDefault="00F7105C" w:rsidP="00F7105C"/>
    <w:p w:rsidR="00F7105C" w:rsidRDefault="00F7105C" w:rsidP="00F7105C">
      <w:pPr>
        <w:rPr>
          <w:rFonts w:ascii="Tahoma" w:eastAsia="Tahoma" w:hAnsi="Tahoma" w:cs="Tahoma"/>
          <w:b/>
          <w:bCs/>
          <w:sz w:val="28"/>
          <w:szCs w:val="28"/>
          <w:shd w:val="clear" w:color="auto" w:fill="FFFFFF"/>
        </w:rPr>
      </w:pPr>
      <w:r>
        <w:rPr>
          <w:rFonts w:hint="eastAsia"/>
        </w:rPr>
        <w:t>注：个人简历从上高中开始填写，一式两份。</w:t>
      </w:r>
    </w:p>
    <w:p w:rsidR="001B43BE" w:rsidRDefault="001B43BE"/>
    <w:sectPr w:rsidR="001B43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05C"/>
    <w:rsid w:val="001B43BE"/>
    <w:rsid w:val="00F7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C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0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05C"/>
    <w:rPr>
      <w:rFonts w:ascii="Calibri" w:eastAsia="宋体" w:hAnsi="Calibri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zs4</cp:lastModifiedBy>
  <cp:revision>1</cp:revision>
  <dcterms:created xsi:type="dcterms:W3CDTF">2021-03-02T06:50:00Z</dcterms:created>
  <dcterms:modified xsi:type="dcterms:W3CDTF">2021-03-02T06:53:00Z</dcterms:modified>
</cp:coreProperties>
</file>